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74CF9" w:rsidRDefault="00D74CF9">
      <w:pPr>
        <w:rPr>
          <w:rFonts w:hint="eastAsia"/>
          <w:b/>
          <w:bCs/>
          <w:color w:val="FF0000"/>
        </w:rPr>
      </w:pPr>
      <w:r w:rsidRPr="00D74CF9">
        <w:rPr>
          <w:rFonts w:hint="eastAsia"/>
          <w:b/>
          <w:bCs/>
          <w:color w:val="FF0000"/>
        </w:rPr>
        <w:t>注意：</w:t>
      </w:r>
      <w:r>
        <w:rPr>
          <w:rFonts w:hint="eastAsia"/>
          <w:b/>
          <w:bCs/>
          <w:color w:val="FF0000"/>
        </w:rPr>
        <w:t>对于</w:t>
      </w:r>
      <w:r w:rsidRPr="00D74CF9">
        <w:rPr>
          <w:rFonts w:hint="eastAsia"/>
          <w:b/>
          <w:bCs/>
          <w:color w:val="FF0000"/>
        </w:rPr>
        <w:t>样本中心矩</w:t>
      </w:r>
      <w:r w:rsidR="0094697E">
        <w:rPr>
          <w:rFonts w:hint="eastAsia"/>
          <w:b/>
          <w:bCs/>
          <w:color w:val="FF0000"/>
        </w:rPr>
        <w:t>估计，</w:t>
      </w:r>
      <w:r>
        <w:rPr>
          <w:rFonts w:hint="eastAsia"/>
          <w:b/>
          <w:bCs/>
          <w:color w:val="FF0000"/>
        </w:rPr>
        <w:t>需要</w:t>
      </w:r>
      <w:r w:rsidRPr="00D74CF9">
        <w:rPr>
          <w:rFonts w:hint="eastAsia"/>
          <w:b/>
          <w:bCs/>
          <w:color w:val="FF0000"/>
        </w:rPr>
        <w:t>用无偏估计</w:t>
      </w:r>
      <w:r w:rsidR="00ED016E">
        <w:rPr>
          <w:rFonts w:hint="eastAsia"/>
          <w:b/>
          <w:bCs/>
          <w:color w:val="FF0000"/>
        </w:rPr>
        <w:t>。</w:t>
      </w:r>
    </w:p>
    <w:p w:rsidR="00D74CF9" w:rsidRDefault="00D74CF9">
      <w:pPr>
        <w:rPr>
          <w:b/>
          <w:bCs/>
        </w:rPr>
      </w:pP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hw_11:</w:t>
      </w:r>
      <w:r>
        <w:rPr>
          <w:rFonts w:hint="eastAsia"/>
          <w:b/>
          <w:bCs/>
        </w:rPr>
        <w:t>大数定律及中心极限定理</w:t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一、作业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897255"/>
            <wp:effectExtent l="0" t="0" r="571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1294765"/>
            <wp:effectExtent l="0" t="0" r="444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68595" cy="652780"/>
            <wp:effectExtent l="0" t="0" r="825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rPr>
          <w:rFonts w:hint="eastAsia"/>
        </w:rPr>
      </w:pPr>
      <w:r>
        <w:rPr>
          <w:rFonts w:hint="eastAsia"/>
        </w:rPr>
        <w:t>4.</w:t>
      </w:r>
      <w:r>
        <w:rPr>
          <w:noProof/>
        </w:rPr>
        <w:drawing>
          <wp:inline distT="0" distB="0" distL="114300" distR="114300">
            <wp:extent cx="5272405" cy="4006850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lastRenderedPageBreak/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2154555"/>
            <wp:effectExtent l="0" t="0" r="444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drawing>
          <wp:inline distT="0" distB="0" distL="114300" distR="114300">
            <wp:extent cx="5267325" cy="46964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7.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67325" cy="30841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二、练习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2276475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690880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821690"/>
            <wp:effectExtent l="0" t="0" r="571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69230" cy="883285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5270500" cy="2406650"/>
            <wp:effectExtent l="0" t="0" r="635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70500" cy="1867535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1417320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三、思考题</w:t>
      </w:r>
    </w:p>
    <w:p w:rsidR="007A2D93" w:rsidRDefault="00D74CF9">
      <w:pPr>
        <w:rPr>
          <w:b/>
          <w:bCs/>
        </w:rPr>
      </w:pPr>
      <w:r w:rsidRPr="00D74CF9">
        <w:rPr>
          <w:b/>
          <w:bCs/>
          <w:noProof/>
        </w:rPr>
        <w:lastRenderedPageBreak/>
        <w:drawing>
          <wp:inline distT="0" distB="0" distL="0" distR="0">
            <wp:extent cx="5274310" cy="5306695"/>
            <wp:effectExtent l="0" t="0" r="2540" b="8255"/>
            <wp:docPr id="906328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7A2D93">
      <w:pPr>
        <w:rPr>
          <w:b/>
          <w:bCs/>
        </w:rPr>
      </w:pPr>
    </w:p>
    <w:p w:rsidR="007A2D93" w:rsidRDefault="007A2D93">
      <w:pPr>
        <w:rPr>
          <w:b/>
          <w:bCs/>
        </w:rPr>
      </w:pPr>
    </w:p>
    <w:p w:rsidR="007A2D93" w:rsidRDefault="007A2D93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rFonts w:hint="eastAsia"/>
          <w:b/>
          <w:bCs/>
        </w:rPr>
      </w:pP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lastRenderedPageBreak/>
        <w:t>hw_12</w:t>
      </w:r>
      <w:r>
        <w:rPr>
          <w:rFonts w:hint="eastAsia"/>
          <w:b/>
          <w:bCs/>
        </w:rPr>
        <w:t>：统计的基本概念</w:t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一、作业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0500" cy="904240"/>
            <wp:effectExtent l="0" t="0" r="6350" b="63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1143635"/>
            <wp:effectExtent l="0" t="0" r="3810" b="889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73040" cy="3916045"/>
            <wp:effectExtent l="0" t="0" r="3810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68595" cy="4317365"/>
            <wp:effectExtent l="0" t="0" r="8255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510540"/>
            <wp:effectExtent l="0" t="0" r="3175" b="381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1330325"/>
            <wp:effectExtent l="0" t="0" r="8255" b="317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72405" cy="2263775"/>
            <wp:effectExtent l="0" t="0" r="4445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2550160"/>
            <wp:effectExtent l="0" t="0" r="4445" b="254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7A2D93"/>
    <w:p w:rsidR="007A2D93" w:rsidRDefault="0094697E">
      <w:r>
        <w:rPr>
          <w:noProof/>
        </w:rPr>
        <w:drawing>
          <wp:inline distT="0" distB="0" distL="114300" distR="114300">
            <wp:extent cx="5272405" cy="823595"/>
            <wp:effectExtent l="0" t="0" r="4445" b="508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二、练习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1315085"/>
            <wp:effectExtent l="0" t="0" r="3175" b="889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69865" cy="1372235"/>
            <wp:effectExtent l="0" t="0" r="6985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68595" cy="3018790"/>
            <wp:effectExtent l="0" t="0" r="8255" b="63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3790950" cy="1180976"/>
            <wp:effectExtent l="0" t="0" r="0" b="6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8446" cy="119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4679173" cy="2419350"/>
            <wp:effectExtent l="0" t="0" r="762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0281" cy="243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7960" cy="1209675"/>
            <wp:effectExtent l="0" t="0" r="8890" b="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2417445"/>
            <wp:effectExtent l="0" t="0" r="4445" b="190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lastRenderedPageBreak/>
        <w:t>hw_13:</w:t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参数估计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点估计</w:t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一、作业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621665"/>
            <wp:effectExtent l="0" t="0" r="317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3968115" cy="1143635"/>
            <wp:effectExtent l="0" t="0" r="3810" b="889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960" cy="785495"/>
            <wp:effectExtent l="0" t="0" r="8890" b="508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69865" cy="3769360"/>
            <wp:effectExtent l="0" t="0" r="6985" b="25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73675" cy="2631440"/>
            <wp:effectExtent l="0" t="0" r="3175" b="698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2599055"/>
            <wp:effectExtent l="0" t="0" r="3175" b="127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t="13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1638300"/>
            <wp:effectExtent l="0" t="0" r="3175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73675" cy="3070225"/>
            <wp:effectExtent l="0" t="0" r="3175" b="635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7.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2338070"/>
            <wp:effectExtent l="0" t="0" r="3175" b="508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练习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3687445" cy="1064895"/>
            <wp:effectExtent l="0" t="0" r="8255" b="190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69230" cy="831850"/>
            <wp:effectExtent l="0" t="0" r="7620" b="635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71770" cy="2533015"/>
            <wp:effectExtent l="0" t="0" r="5080" b="63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437515"/>
            <wp:effectExtent l="0" t="0" r="5715" b="63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5268595" cy="2070100"/>
            <wp:effectExtent l="0" t="0" r="8255" b="635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68595" cy="2349500"/>
            <wp:effectExtent l="0" t="0" r="8255" b="3175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4977130" cy="591185"/>
            <wp:effectExtent l="0" t="0" r="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rcRect l="2831" t="-2646" r="2747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3157220"/>
            <wp:effectExtent l="0" t="0" r="4445" b="508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7.</w:t>
      </w:r>
    </w:p>
    <w:p w:rsidR="007A2D93" w:rsidRDefault="0094697E">
      <w:r>
        <w:rPr>
          <w:noProof/>
        </w:rPr>
        <w:drawing>
          <wp:inline distT="0" distB="0" distL="114300" distR="114300">
            <wp:extent cx="5269230" cy="2744470"/>
            <wp:effectExtent l="0" t="0" r="7620" b="8255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1021715"/>
            <wp:effectExtent l="0" t="0" r="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rcRect b="277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t>参数估计</w:t>
      </w:r>
      <w:r>
        <w:rPr>
          <w:rFonts w:hint="eastAsia"/>
          <w:b/>
          <w:bCs/>
        </w:rPr>
        <w:t>-</w:t>
      </w:r>
      <w:r>
        <w:rPr>
          <w:rFonts w:hint="eastAsia"/>
          <w:b/>
          <w:bCs/>
        </w:rPr>
        <w:t>区间估计</w:t>
      </w:r>
    </w:p>
    <w:p w:rsidR="007A2D93" w:rsidRDefault="0094697E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作业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69230" cy="793115"/>
            <wp:effectExtent l="0" t="0" r="7620" b="6985"/>
            <wp:docPr id="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69230" cy="1490980"/>
            <wp:effectExtent l="0" t="0" r="7620" b="4445"/>
            <wp:docPr id="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5271770" cy="620395"/>
            <wp:effectExtent l="0" t="0" r="5080" b="8255"/>
            <wp:docPr id="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  <w:r>
        <w:rPr>
          <w:noProof/>
        </w:rPr>
        <w:drawing>
          <wp:inline distT="0" distB="0" distL="114300" distR="114300">
            <wp:extent cx="5269865" cy="847090"/>
            <wp:effectExtent l="0" t="0" r="6985" b="635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1561465"/>
            <wp:effectExtent l="0" t="0" r="4445" b="635"/>
            <wp:docPr id="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drawing>
          <wp:inline distT="0" distB="0" distL="114300" distR="114300">
            <wp:extent cx="3629660" cy="1341120"/>
            <wp:effectExtent l="0" t="0" r="8890" b="1905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4062730" cy="202565"/>
            <wp:effectExtent l="0" t="0" r="4445" b="698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lastRenderedPageBreak/>
        <w:t>练习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68595" cy="2041525"/>
            <wp:effectExtent l="0" t="0" r="8255" b="635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1574800"/>
            <wp:effectExtent l="0" t="0" r="5715" b="6350"/>
            <wp:docPr id="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70500" cy="1611630"/>
            <wp:effectExtent l="0" t="0" r="6350" b="7620"/>
            <wp:docPr id="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935990"/>
            <wp:effectExtent l="0" t="0" r="5715" b="698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67960" cy="1151255"/>
            <wp:effectExtent l="0" t="0" r="8890" b="1270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lastRenderedPageBreak/>
        <w:t>5.</w:t>
      </w:r>
    </w:p>
    <w:p w:rsidR="007A2D93" w:rsidRDefault="0094697E">
      <w:r>
        <w:rPr>
          <w:noProof/>
        </w:rPr>
        <w:drawing>
          <wp:inline distT="0" distB="0" distL="114300" distR="114300">
            <wp:extent cx="5269230" cy="2338705"/>
            <wp:effectExtent l="0" t="0" r="7620" b="4445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pPr>
        <w:rPr>
          <w:b/>
          <w:bCs/>
        </w:rPr>
      </w:pPr>
      <w:r>
        <w:rPr>
          <w:noProof/>
        </w:rPr>
        <w:drawing>
          <wp:inline distT="0" distB="0" distL="114300" distR="114300">
            <wp:extent cx="4998720" cy="3470910"/>
            <wp:effectExtent l="0" t="0" r="1905" b="5715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D74CF9" w:rsidRDefault="00D74CF9">
      <w:pPr>
        <w:rPr>
          <w:b/>
          <w:bCs/>
        </w:rPr>
      </w:pPr>
    </w:p>
    <w:p w:rsidR="007A2D93" w:rsidRDefault="0094697E">
      <w:pPr>
        <w:rPr>
          <w:b/>
          <w:bCs/>
        </w:rPr>
      </w:pPr>
      <w:r>
        <w:rPr>
          <w:rFonts w:hint="eastAsia"/>
          <w:b/>
          <w:bCs/>
        </w:rPr>
        <w:lastRenderedPageBreak/>
        <w:t>hw_14</w:t>
      </w:r>
      <w:r>
        <w:rPr>
          <w:rFonts w:hint="eastAsia"/>
          <w:b/>
          <w:bCs/>
        </w:rPr>
        <w:t>假设检验</w:t>
      </w:r>
    </w:p>
    <w:p w:rsidR="007A2D93" w:rsidRDefault="0094697E"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作业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676275"/>
            <wp:effectExtent l="0" t="0" r="4445" b="0"/>
            <wp:docPr id="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drawing>
          <wp:inline distT="0" distB="0" distL="114300" distR="114300">
            <wp:extent cx="5272405" cy="407035"/>
            <wp:effectExtent l="0" t="0" r="4445" b="2540"/>
            <wp:docPr id="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1573530"/>
            <wp:effectExtent l="0" t="0" r="7620" b="7620"/>
            <wp:docPr id="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3801745" cy="930910"/>
            <wp:effectExtent l="0" t="0" r="8255" b="254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871220"/>
            <wp:effectExtent l="0" t="0" r="6350" b="5080"/>
            <wp:docPr id="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5271135" cy="2023110"/>
            <wp:effectExtent l="0" t="0" r="5715" b="5715"/>
            <wp:docPr id="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5.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320665" cy="1446530"/>
            <wp:effectExtent l="0" t="0" r="3810" b="127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6.</w:t>
      </w:r>
    </w:p>
    <w:p w:rsidR="007A2D93" w:rsidRDefault="0094697E">
      <w:r>
        <w:rPr>
          <w:noProof/>
        </w:rPr>
        <w:drawing>
          <wp:inline distT="0" distB="0" distL="114300" distR="114300">
            <wp:extent cx="5269865" cy="419735"/>
            <wp:effectExtent l="0" t="0" r="6985" b="8890"/>
            <wp:docPr id="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966470"/>
            <wp:effectExtent l="0" t="0" r="6985" b="5080"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pPr>
        <w:numPr>
          <w:ilvl w:val="0"/>
          <w:numId w:val="3"/>
        </w:numPr>
        <w:rPr>
          <w:b/>
          <w:bCs/>
        </w:rPr>
      </w:pPr>
      <w:r>
        <w:rPr>
          <w:rFonts w:hint="eastAsia"/>
          <w:b/>
          <w:bCs/>
        </w:rPr>
        <w:t>练习</w:t>
      </w:r>
    </w:p>
    <w:p w:rsidR="007A2D93" w:rsidRDefault="0094697E">
      <w:r>
        <w:rPr>
          <w:rFonts w:hint="eastAsia"/>
        </w:rPr>
        <w:t>1.</w:t>
      </w:r>
    </w:p>
    <w:p w:rsidR="007A2D93" w:rsidRDefault="0094697E">
      <w:r>
        <w:rPr>
          <w:noProof/>
        </w:rPr>
        <w:drawing>
          <wp:inline distT="0" distB="0" distL="114300" distR="114300">
            <wp:extent cx="3752850" cy="819785"/>
            <wp:effectExtent l="0" t="0" r="0" b="8890"/>
            <wp:docPr id="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2223770"/>
            <wp:effectExtent l="0" t="0" r="2540" b="5080"/>
            <wp:docPr id="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7A2D93"/>
    <w:p w:rsidR="007A2D93" w:rsidRDefault="0094697E">
      <w:r>
        <w:rPr>
          <w:rFonts w:hint="eastAsia"/>
        </w:rPr>
        <w:t>2.</w:t>
      </w:r>
    </w:p>
    <w:p w:rsidR="007A2D93" w:rsidRDefault="0094697E">
      <w:r>
        <w:rPr>
          <w:noProof/>
        </w:rPr>
        <w:lastRenderedPageBreak/>
        <w:drawing>
          <wp:inline distT="0" distB="0" distL="114300" distR="114300">
            <wp:extent cx="5273675" cy="1721485"/>
            <wp:effectExtent l="0" t="0" r="3175" b="254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3.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1608455"/>
            <wp:effectExtent l="0" t="0" r="0" b="0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rcRect t="4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rFonts w:hint="eastAsia"/>
        </w:rPr>
        <w:t>4.</w:t>
      </w:r>
    </w:p>
    <w:p w:rsidR="007A2D93" w:rsidRDefault="0094697E">
      <w:r>
        <w:rPr>
          <w:noProof/>
        </w:rPr>
        <w:drawing>
          <wp:inline distT="0" distB="0" distL="114300" distR="114300">
            <wp:extent cx="4586605" cy="2505075"/>
            <wp:effectExtent l="0" t="0" r="4445" b="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7A2D93"/>
    <w:p w:rsidR="007A2D93" w:rsidRDefault="00D74CF9">
      <w:r>
        <w:rPr>
          <w:rFonts w:hint="eastAsia"/>
        </w:rPr>
        <w:lastRenderedPageBreak/>
        <w:t>课堂</w:t>
      </w:r>
      <w:r w:rsidR="0094697E">
        <w:rPr>
          <w:rFonts w:hint="eastAsia"/>
        </w:rPr>
        <w:t>练习题</w:t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1684020"/>
            <wp:effectExtent l="0" t="0" r="3175" b="190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5273675" cy="2931795"/>
            <wp:effectExtent l="0" t="0" r="3175" b="190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D93" w:rsidRDefault="0094697E">
      <w:r>
        <w:rPr>
          <w:noProof/>
        </w:rPr>
        <w:drawing>
          <wp:inline distT="0" distB="0" distL="114300" distR="114300">
            <wp:extent cx="4857750" cy="3767461"/>
            <wp:effectExtent l="0" t="0" r="0" b="444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5851" cy="377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2D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7ABC937"/>
    <w:multiLevelType w:val="singleLevel"/>
    <w:tmpl w:val="F7ABC937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F7FD69DA"/>
    <w:multiLevelType w:val="singleLevel"/>
    <w:tmpl w:val="F7FD69DA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7F9EADB9"/>
    <w:multiLevelType w:val="singleLevel"/>
    <w:tmpl w:val="7F9EADB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936015387">
    <w:abstractNumId w:val="0"/>
  </w:num>
  <w:num w:numId="2" w16cid:durableId="862329617">
    <w:abstractNumId w:val="1"/>
  </w:num>
  <w:num w:numId="3" w16cid:durableId="3660272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A1947CF"/>
    <w:rsid w:val="FD7FD525"/>
    <w:rsid w:val="FE138AAA"/>
    <w:rsid w:val="FEDFD253"/>
    <w:rsid w:val="FEF6B10A"/>
    <w:rsid w:val="003D55B7"/>
    <w:rsid w:val="007A2D93"/>
    <w:rsid w:val="0093569F"/>
    <w:rsid w:val="0094697E"/>
    <w:rsid w:val="00D74CF9"/>
    <w:rsid w:val="00EA24C1"/>
    <w:rsid w:val="00ED016E"/>
    <w:rsid w:val="00F066ED"/>
    <w:rsid w:val="1FFEAC51"/>
    <w:rsid w:val="3FEEA7F9"/>
    <w:rsid w:val="45FD7603"/>
    <w:rsid w:val="4A1947CF"/>
    <w:rsid w:val="4F9F9818"/>
    <w:rsid w:val="5F5B4DEE"/>
    <w:rsid w:val="5FFF0C5B"/>
    <w:rsid w:val="7AEDCCAF"/>
    <w:rsid w:val="7AFBCADC"/>
    <w:rsid w:val="7F7B3CDF"/>
    <w:rsid w:val="8FEC80EF"/>
    <w:rsid w:val="9D6E7935"/>
    <w:rsid w:val="B7F5BCE7"/>
    <w:rsid w:val="B7FD541D"/>
    <w:rsid w:val="DDFFD3B9"/>
    <w:rsid w:val="DF7DCF8F"/>
    <w:rsid w:val="EDFED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647FAC"/>
  <w15:docId w15:val="{D0EB4A4A-5888-49BF-8B7A-F0CA095A0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unhideWhenUsed/>
    <w:rsid w:val="0093569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22</Pages>
  <Words>80</Words>
  <Characters>458</Characters>
  <Application>Microsoft Office Word</Application>
  <DocSecurity>0</DocSecurity>
  <Lines>3</Lines>
  <Paragraphs>1</Paragraphs>
  <ScaleCrop>false</ScaleCrop>
  <Company/>
  <LinksUpToDate>false</LinksUpToDate>
  <CharactersWithSpaces>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</dc:creator>
  <cp:lastModifiedBy>2317488306@qq.com</cp:lastModifiedBy>
  <cp:revision>7</cp:revision>
  <dcterms:created xsi:type="dcterms:W3CDTF">2018-07-13T07:11:00Z</dcterms:created>
  <dcterms:modified xsi:type="dcterms:W3CDTF">2024-12-24T12:05:00Z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2B41A0224856AE15AC2E5C67A184CDC0_42</vt:lpwstr>
  </property>
</Properties>
</file>